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17DC6" w14:textId="77777777" w:rsidR="004D660B" w:rsidRPr="00657D34" w:rsidRDefault="004D660B" w:rsidP="004D660B">
      <w:pPr>
        <w:rPr>
          <w:rFonts w:ascii="Times New Roman" w:hAnsi="Times New Roman" w:cs="Times New Roman"/>
          <w:b/>
          <w:sz w:val="24"/>
          <w:szCs w:val="24"/>
        </w:rPr>
      </w:pPr>
      <w:r w:rsidRPr="00657D34">
        <w:rPr>
          <w:rFonts w:ascii="Times New Roman" w:hAnsi="Times New Roman" w:cs="Times New Roman"/>
          <w:b/>
          <w:sz w:val="24"/>
          <w:szCs w:val="24"/>
        </w:rPr>
        <w:t>ПРОТОКОЛ № 10 от 29 мая 2019 года</w:t>
      </w:r>
    </w:p>
    <w:p w14:paraId="07F2F524" w14:textId="77777777" w:rsidR="004D660B" w:rsidRPr="00DE1C05" w:rsidRDefault="004D660B" w:rsidP="004D660B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DE1C0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0EB32240" w14:textId="77777777" w:rsidR="004D660B" w:rsidRDefault="004D660B" w:rsidP="004D6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переводе в следующий класс учащихся 2-8, 10 классов.</w:t>
      </w:r>
    </w:p>
    <w:p w14:paraId="09359F42" w14:textId="77777777" w:rsidR="004D660B" w:rsidRDefault="004D660B" w:rsidP="004D66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итогам проведения внутришкольного контроля по 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Выполнение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рабочих программ предметов, курсов, дисциплин учебного плана начального, основного, среднего общего образования» </w:t>
      </w:r>
    </w:p>
    <w:p w14:paraId="692B6EAE" w14:textId="77777777" w:rsidR="004D660B" w:rsidRPr="00DE1C05" w:rsidRDefault="004D660B" w:rsidP="004D660B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DE1C05">
        <w:rPr>
          <w:rFonts w:ascii="Times New Roman" w:hAnsi="Times New Roman" w:cs="Times New Roman"/>
          <w:b/>
          <w:sz w:val="24"/>
          <w:szCs w:val="24"/>
        </w:rPr>
        <w:t>РЕШЕНИЯ:</w:t>
      </w:r>
    </w:p>
    <w:p w14:paraId="424202E5" w14:textId="77777777" w:rsidR="004D660B" w:rsidRDefault="004D660B" w:rsidP="004D660B">
      <w:pPr>
        <w:pStyle w:val="a4"/>
        <w:spacing w:line="240" w:lineRule="auto"/>
      </w:pPr>
      <w:r w:rsidRPr="000F6B83">
        <w:rPr>
          <w:b/>
        </w:rPr>
        <w:t>По первому вопросу</w:t>
      </w:r>
      <w:r>
        <w:t>:</w:t>
      </w:r>
      <w:r w:rsidRPr="00571D4F">
        <w:t xml:space="preserve"> В соответствии с Федеральным законом от 29.12.2012 № 273-ФЗ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Минобрнауки России от 30.08.</w:t>
      </w:r>
      <w:r>
        <w:t xml:space="preserve">2013 № 1015, </w:t>
      </w:r>
      <w:r w:rsidRPr="00571D4F">
        <w:t xml:space="preserve"> Порядка и оснований перевода, отчисл</w:t>
      </w:r>
      <w:r>
        <w:t xml:space="preserve">ения  перевести </w:t>
      </w:r>
    </w:p>
    <w:p w14:paraId="7975E46E" w14:textId="77777777" w:rsidR="004D660B" w:rsidRPr="00571D4F" w:rsidRDefault="004D660B" w:rsidP="004D660B">
      <w:pPr>
        <w:pStyle w:val="a4"/>
        <w:spacing w:line="240" w:lineRule="auto"/>
      </w:pPr>
      <w:r>
        <w:t xml:space="preserve"> всех учащихся 2 класса, освоивших в полном объеме образовательную программу учебного года в 3 класс</w:t>
      </w:r>
    </w:p>
    <w:p w14:paraId="3AC9369D" w14:textId="77777777" w:rsidR="004D660B" w:rsidRPr="00571D4F" w:rsidRDefault="004D660B" w:rsidP="004D660B">
      <w:pPr>
        <w:pStyle w:val="a4"/>
        <w:spacing w:line="240" w:lineRule="auto"/>
      </w:pPr>
      <w:r>
        <w:t xml:space="preserve"> всех учащихся 3 класса, освоивших в полном объеме образовательную программу учебного года в </w:t>
      </w:r>
      <w:proofErr w:type="gramStart"/>
      <w:r>
        <w:t>4  класс</w:t>
      </w:r>
      <w:proofErr w:type="gramEnd"/>
    </w:p>
    <w:p w14:paraId="5440F92E" w14:textId="77777777" w:rsidR="004D660B" w:rsidRPr="00571D4F" w:rsidRDefault="004D660B" w:rsidP="004D660B">
      <w:pPr>
        <w:pStyle w:val="a4"/>
        <w:spacing w:line="240" w:lineRule="auto"/>
      </w:pPr>
      <w:r>
        <w:t xml:space="preserve">всех учащихся 5 класса, освоивших в полном объеме образовательную программу учебного года в </w:t>
      </w:r>
      <w:proofErr w:type="gramStart"/>
      <w:r>
        <w:t>6  класс</w:t>
      </w:r>
      <w:proofErr w:type="gramEnd"/>
    </w:p>
    <w:p w14:paraId="5BA432E0" w14:textId="77777777" w:rsidR="004D660B" w:rsidRPr="00571D4F" w:rsidRDefault="004D660B" w:rsidP="004D660B">
      <w:pPr>
        <w:pStyle w:val="a4"/>
        <w:spacing w:line="240" w:lineRule="auto"/>
      </w:pPr>
      <w:r>
        <w:t xml:space="preserve">всех учащихся 6 класса, освоивших в полном объеме образовательную программу учебного года в </w:t>
      </w:r>
      <w:proofErr w:type="gramStart"/>
      <w:r>
        <w:t>7  класс</w:t>
      </w:r>
      <w:proofErr w:type="gramEnd"/>
    </w:p>
    <w:p w14:paraId="45409B0F" w14:textId="77777777" w:rsidR="004D660B" w:rsidRPr="00571D4F" w:rsidRDefault="004D660B" w:rsidP="004D660B">
      <w:pPr>
        <w:pStyle w:val="a4"/>
        <w:spacing w:line="240" w:lineRule="auto"/>
      </w:pPr>
      <w:r>
        <w:t xml:space="preserve">всех учащихся 7 класса, освоивших в полном объеме образовательную программу учебного года в </w:t>
      </w:r>
      <w:proofErr w:type="gramStart"/>
      <w:r>
        <w:t>8  класс</w:t>
      </w:r>
      <w:proofErr w:type="gramEnd"/>
    </w:p>
    <w:p w14:paraId="5A896690" w14:textId="77777777" w:rsidR="004D660B" w:rsidRPr="00571D4F" w:rsidRDefault="004D660B" w:rsidP="004D660B">
      <w:pPr>
        <w:pStyle w:val="a4"/>
        <w:spacing w:line="240" w:lineRule="auto"/>
      </w:pPr>
      <w:r>
        <w:t xml:space="preserve">всех учащихся 8 класса, освоивших в полном объеме образовательную программу учебного года в </w:t>
      </w:r>
      <w:proofErr w:type="gramStart"/>
      <w:r>
        <w:t>9  класс</w:t>
      </w:r>
      <w:proofErr w:type="gramEnd"/>
    </w:p>
    <w:p w14:paraId="64309387" w14:textId="77777777" w:rsidR="004D660B" w:rsidRPr="00571D4F" w:rsidRDefault="004D660B" w:rsidP="004D660B">
      <w:pPr>
        <w:pStyle w:val="a4"/>
        <w:spacing w:line="240" w:lineRule="auto"/>
      </w:pPr>
      <w:r>
        <w:t xml:space="preserve"> учащихся 10 класса, освоивших в полном объеме образовательную программу учебного года в </w:t>
      </w:r>
      <w:proofErr w:type="gramStart"/>
      <w:r>
        <w:t>11  класс</w:t>
      </w:r>
      <w:proofErr w:type="gramEnd"/>
      <w:r>
        <w:t xml:space="preserve"> и сдавших переводные экзамены</w:t>
      </w:r>
    </w:p>
    <w:p w14:paraId="36988D7E" w14:textId="77777777" w:rsidR="004D660B" w:rsidRDefault="004D660B" w:rsidP="004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578E062" w14:textId="77777777" w:rsidR="004D660B" w:rsidRPr="00D84A7E" w:rsidRDefault="004D660B" w:rsidP="004D6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rFonts w:ascii="Proxima Nova Rg" w:eastAsia="Times New Roman" w:hAnsi="Proxima Nova Rg" w:cs="Times New Roman"/>
          <w:b/>
          <w:color w:val="222222"/>
          <w:sz w:val="23"/>
          <w:szCs w:val="23"/>
          <w:lang w:eastAsia="ru-RU"/>
        </w:rPr>
        <w:t xml:space="preserve">          По второму вопросу</w:t>
      </w:r>
      <w:r w:rsidRPr="00D84A7E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: в рамках </w:t>
      </w:r>
      <w:proofErr w:type="spellStart"/>
      <w:r w:rsidRPr="00D84A7E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внутрищшкольного</w:t>
      </w:r>
      <w:proofErr w:type="spellEnd"/>
      <w:r w:rsidRPr="00D84A7E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контроля с </w:t>
      </w:r>
      <w:proofErr w:type="gramStart"/>
      <w:r w:rsidRPr="00D84A7E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12  мая</w:t>
      </w:r>
      <w:proofErr w:type="gramEnd"/>
      <w:r w:rsidRPr="00D84A7E"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по 29 мая был проведен внутришкольный контроль по выполнению рабочих программ учителями начальных классов, основной школы и средней школы.  Справка прилагается.</w:t>
      </w:r>
      <w:r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Рабочие </w:t>
      </w:r>
      <w:proofErr w:type="gramStart"/>
      <w:r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>программы  по</w:t>
      </w:r>
      <w:proofErr w:type="gramEnd"/>
      <w:r>
        <w:rPr>
          <w:rFonts w:ascii="Proxima Nova Rg" w:eastAsia="Times New Roman" w:hAnsi="Proxima Nova Rg" w:cs="Times New Roman"/>
          <w:color w:val="222222"/>
          <w:sz w:val="23"/>
          <w:szCs w:val="23"/>
          <w:lang w:eastAsia="ru-RU"/>
        </w:rPr>
        <w:t xml:space="preserve"> всем уровня образования выполнены.</w:t>
      </w:r>
    </w:p>
    <w:p w14:paraId="5944DFA0" w14:textId="77777777" w:rsidR="004D660B" w:rsidRDefault="004D660B" w:rsidP="004D660B">
      <w:pPr>
        <w:pStyle w:val="a3"/>
        <w:ind w:left="765"/>
        <w:rPr>
          <w:rFonts w:ascii="Times New Roman" w:hAnsi="Times New Roman" w:cs="Times New Roman"/>
          <w:b/>
          <w:sz w:val="24"/>
          <w:szCs w:val="24"/>
        </w:rPr>
      </w:pPr>
    </w:p>
    <w:p w14:paraId="289C36A5" w14:textId="77777777" w:rsidR="00E90950" w:rsidRDefault="00E90950">
      <w:bookmarkStart w:id="0" w:name="_GoBack"/>
      <w:bookmarkEnd w:id="0"/>
    </w:p>
    <w:sectPr w:rsidR="00E9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A8A"/>
    <w:multiLevelType w:val="hybridMultilevel"/>
    <w:tmpl w:val="47948288"/>
    <w:lvl w:ilvl="0" w:tplc="18CED8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50"/>
    <w:rsid w:val="004D660B"/>
    <w:rsid w:val="00E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E65A-C8EB-42B0-91D2-3C3B2392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6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0B"/>
    <w:pPr>
      <w:ind w:left="720"/>
      <w:contextualSpacing/>
    </w:pPr>
    <w:rPr>
      <w:rFonts w:eastAsiaTheme="minorEastAsia"/>
      <w:lang w:eastAsia="ru-RU"/>
    </w:rPr>
  </w:style>
  <w:style w:type="paragraph" w:customStyle="1" w:styleId="a4">
    <w:name w:val="Текст приказа"/>
    <w:basedOn w:val="a"/>
    <w:link w:val="a5"/>
    <w:qFormat/>
    <w:rsid w:val="004D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каза Знак"/>
    <w:basedOn w:val="a0"/>
    <w:link w:val="a4"/>
    <w:locked/>
    <w:rsid w:val="004D6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Светлана Иванова</cp:lastModifiedBy>
  <cp:revision>2</cp:revision>
  <dcterms:created xsi:type="dcterms:W3CDTF">2019-06-18T20:52:00Z</dcterms:created>
  <dcterms:modified xsi:type="dcterms:W3CDTF">2019-06-18T20:52:00Z</dcterms:modified>
</cp:coreProperties>
</file>